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DF4" w:rsidRDefault="00536DF4" w:rsidP="00536DF4">
      <w:pPr>
        <w:jc w:val="center"/>
        <w:rPr>
          <w:b/>
          <w:bCs/>
          <w:color w:val="FFC000"/>
          <w:sz w:val="24"/>
          <w:szCs w:val="24"/>
        </w:rPr>
      </w:pPr>
      <w:r>
        <w:rPr>
          <w:b/>
          <w:bCs/>
          <w:color w:val="FFC000"/>
          <w:sz w:val="24"/>
          <w:szCs w:val="24"/>
        </w:rPr>
        <w:t>Zoznam pomôcok do 1. ročníka</w:t>
      </w:r>
    </w:p>
    <w:tbl>
      <w:tblPr>
        <w:tblStyle w:val="Mriekatabuky"/>
        <w:tblW w:w="9035" w:type="dxa"/>
        <w:tblInd w:w="0" w:type="dxa"/>
        <w:tblLook w:val="04A0" w:firstRow="1" w:lastRow="0" w:firstColumn="1" w:lastColumn="0" w:noHBand="0" w:noVBand="1"/>
      </w:tblPr>
      <w:tblGrid>
        <w:gridCol w:w="1529"/>
        <w:gridCol w:w="7506"/>
      </w:tblGrid>
      <w:tr w:rsidR="00536DF4" w:rsidTr="00536DF4">
        <w:trPr>
          <w:trHeight w:val="326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F4" w:rsidRDefault="00536DF4">
            <w:pPr>
              <w:spacing w:line="240" w:lineRule="auto"/>
            </w:pPr>
            <w:bookmarkStart w:id="0" w:name="_GoBack"/>
            <w:bookmarkEnd w:id="0"/>
            <w:r>
              <w:rPr>
                <w:color w:val="C00000"/>
              </w:rPr>
              <w:t>Prezuvky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F4" w:rsidRDefault="00536DF4">
            <w:pPr>
              <w:spacing w:line="240" w:lineRule="auto"/>
            </w:pPr>
            <w:r>
              <w:t>so svetlou podrážkou, s uzavretou pätou, nie šľapky</w:t>
            </w:r>
          </w:p>
        </w:tc>
      </w:tr>
      <w:tr w:rsidR="00536DF4" w:rsidTr="00536DF4">
        <w:trPr>
          <w:trHeight w:val="30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F4" w:rsidRDefault="00536DF4">
            <w:pPr>
              <w:spacing w:line="240" w:lineRule="auto"/>
            </w:pPr>
            <w:r>
              <w:rPr>
                <w:color w:val="00B0F0"/>
              </w:rPr>
              <w:t>Hygienické potreby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F4" w:rsidRDefault="00536DF4">
            <w:pPr>
              <w:spacing w:line="240" w:lineRule="auto"/>
            </w:pPr>
            <w:r>
              <w:t>uteráčik, hygienické vreckovky, toaletný papier, tekuté mydlo</w:t>
            </w:r>
          </w:p>
        </w:tc>
      </w:tr>
      <w:tr w:rsidR="00536DF4" w:rsidTr="00536DF4">
        <w:trPr>
          <w:trHeight w:val="1942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F4" w:rsidRDefault="00536DF4">
            <w:pPr>
              <w:spacing w:line="240" w:lineRule="auto"/>
            </w:pPr>
            <w:r>
              <w:rPr>
                <w:color w:val="00B050"/>
              </w:rPr>
              <w:t>Peračník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F4" w:rsidRDefault="00536DF4">
            <w:pPr>
              <w:spacing w:line="240" w:lineRule="auto"/>
            </w:pPr>
            <w:r>
              <w:t xml:space="preserve">2ks ceruza č. 2 </w:t>
            </w:r>
          </w:p>
          <w:p w:rsidR="00536DF4" w:rsidRDefault="00536DF4">
            <w:pPr>
              <w:spacing w:line="240" w:lineRule="auto"/>
            </w:pPr>
            <w:r>
              <w:t xml:space="preserve">2 ks atramentové pero (odporúčame SCHNEIDER, MAPED, STABILO, TORNÁDO) </w:t>
            </w:r>
          </w:p>
          <w:p w:rsidR="00536DF4" w:rsidRDefault="00536DF4">
            <w:pPr>
              <w:spacing w:line="240" w:lineRule="auto"/>
            </w:pPr>
            <w:r>
              <w:t>8ks farbičky silne pigmentované (odporúčame MAPED, MILAN, FABER CASTEL)</w:t>
            </w:r>
          </w:p>
          <w:p w:rsidR="00536DF4" w:rsidRDefault="00536DF4">
            <w:pPr>
              <w:spacing w:line="240" w:lineRule="auto"/>
            </w:pPr>
            <w:r>
              <w:t>1ks pero so zelenou tuhou</w:t>
            </w:r>
          </w:p>
          <w:p w:rsidR="00536DF4" w:rsidRDefault="00536DF4">
            <w:pPr>
              <w:spacing w:line="240" w:lineRule="auto"/>
            </w:pPr>
            <w:r>
              <w:t>1ks pero s červenou tuhou</w:t>
            </w:r>
          </w:p>
          <w:p w:rsidR="00536DF4" w:rsidRDefault="00536DF4">
            <w:pPr>
              <w:spacing w:line="240" w:lineRule="auto"/>
            </w:pPr>
            <w:r>
              <w:t>strúhadlo, guma</w:t>
            </w:r>
          </w:p>
        </w:tc>
      </w:tr>
      <w:tr w:rsidR="00536DF4" w:rsidTr="00536DF4">
        <w:trPr>
          <w:trHeight w:val="2213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F4" w:rsidRDefault="00536DF4">
            <w:pPr>
              <w:spacing w:line="240" w:lineRule="auto"/>
            </w:pPr>
            <w:r>
              <w:rPr>
                <w:color w:val="7030A0"/>
              </w:rPr>
              <w:t>Zošity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F4" w:rsidRDefault="00536DF4">
            <w:pPr>
              <w:spacing w:line="240" w:lineRule="auto"/>
            </w:pPr>
            <w:r>
              <w:t xml:space="preserve">10ks zošit linajkovaný č. 511 s pomocnou linajkou </w:t>
            </w:r>
          </w:p>
          <w:p w:rsidR="00536DF4" w:rsidRDefault="00536DF4">
            <w:pPr>
              <w:spacing w:line="240" w:lineRule="auto"/>
            </w:pPr>
            <w:r>
              <w:t>5ks zošit č. 513</w:t>
            </w:r>
          </w:p>
          <w:p w:rsidR="00536DF4" w:rsidRDefault="00536DF4">
            <w:pPr>
              <w:spacing w:line="240" w:lineRule="auto"/>
            </w:pPr>
            <w:r>
              <w:t xml:space="preserve">1ks veľký čistý zošit č. 440 </w:t>
            </w:r>
          </w:p>
          <w:p w:rsidR="00536DF4" w:rsidRDefault="00536DF4">
            <w:pPr>
              <w:spacing w:line="240" w:lineRule="auto"/>
            </w:pPr>
            <w:r>
              <w:t>1ks malý slovníček</w:t>
            </w:r>
          </w:p>
          <w:p w:rsidR="00536DF4" w:rsidRDefault="00536DF4">
            <w:pPr>
              <w:spacing w:line="240" w:lineRule="auto"/>
            </w:pPr>
            <w:r>
              <w:t>1ks náčrtník</w:t>
            </w:r>
          </w:p>
          <w:p w:rsidR="00536DF4" w:rsidRDefault="00536DF4">
            <w:pPr>
              <w:spacing w:line="240" w:lineRule="auto"/>
            </w:pPr>
            <w:r>
              <w:t>dosky na zošity</w:t>
            </w:r>
          </w:p>
          <w:p w:rsidR="00536DF4" w:rsidRDefault="00536DF4">
            <w:pPr>
              <w:spacing w:line="240" w:lineRule="auto"/>
            </w:pPr>
            <w:r>
              <w:t>plastové obaly na zošity</w:t>
            </w:r>
          </w:p>
          <w:p w:rsidR="00536DF4" w:rsidRDefault="00536DF4">
            <w:pPr>
              <w:spacing w:line="240" w:lineRule="auto"/>
            </w:pPr>
            <w:r>
              <w:t>*na zošity dopredu nič nevypisujte*</w:t>
            </w:r>
          </w:p>
        </w:tc>
      </w:tr>
      <w:tr w:rsidR="00536DF4" w:rsidTr="00536DF4">
        <w:trPr>
          <w:trHeight w:val="3903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F4" w:rsidRDefault="00536DF4">
            <w:pPr>
              <w:spacing w:line="240" w:lineRule="auto"/>
              <w:rPr>
                <w:color w:val="FF0066"/>
              </w:rPr>
            </w:pPr>
            <w:r>
              <w:rPr>
                <w:color w:val="FF0066"/>
              </w:rPr>
              <w:t>Výtvarná výchova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F4" w:rsidRDefault="00536DF4">
            <w:pPr>
              <w:spacing w:line="240" w:lineRule="auto"/>
            </w:pPr>
            <w:r>
              <w:t>20ks výkresy A4 (bez obalu, bez mena, nezrolované)</w:t>
            </w:r>
          </w:p>
          <w:p w:rsidR="00536DF4" w:rsidRDefault="00536DF4">
            <w:pPr>
              <w:spacing w:line="240" w:lineRule="auto"/>
            </w:pPr>
            <w:r>
              <w:t>20ks výkresy A3 (bez obalu, bez mena, nezrolované)</w:t>
            </w:r>
          </w:p>
          <w:p w:rsidR="00536DF4" w:rsidRDefault="00536DF4">
            <w:pPr>
              <w:spacing w:line="240" w:lineRule="auto"/>
            </w:pPr>
            <w:r>
              <w:t>vodové farby + stabilná plastová nádoba na vodu</w:t>
            </w:r>
          </w:p>
          <w:p w:rsidR="00536DF4" w:rsidRDefault="00536DF4">
            <w:pPr>
              <w:spacing w:line="240" w:lineRule="auto"/>
            </w:pPr>
            <w:r>
              <w:t>temperové farby +  paletka na miešanie farieb</w:t>
            </w:r>
          </w:p>
          <w:p w:rsidR="00536DF4" w:rsidRDefault="00536DF4">
            <w:pPr>
              <w:spacing w:line="240" w:lineRule="auto"/>
            </w:pPr>
            <w:r>
              <w:t>plochý štetec č. 2,4,10 - po 1 ks</w:t>
            </w:r>
          </w:p>
          <w:p w:rsidR="00536DF4" w:rsidRDefault="00536DF4">
            <w:pPr>
              <w:spacing w:line="240" w:lineRule="auto"/>
            </w:pPr>
            <w:r>
              <w:t>okrúhly štetec- č. 4,6,10 - po 1 ks</w:t>
            </w:r>
          </w:p>
          <w:p w:rsidR="00536DF4" w:rsidRDefault="00536DF4">
            <w:pPr>
              <w:spacing w:line="240" w:lineRule="auto"/>
            </w:pPr>
            <w:r>
              <w:t>2 sady farebných papierov</w:t>
            </w:r>
          </w:p>
          <w:p w:rsidR="00536DF4" w:rsidRDefault="00536DF4">
            <w:pPr>
              <w:spacing w:line="240" w:lineRule="auto"/>
            </w:pPr>
            <w:r>
              <w:t>1ks plastelína, voskové farbičky</w:t>
            </w:r>
          </w:p>
          <w:p w:rsidR="00536DF4" w:rsidRDefault="00536DF4">
            <w:pPr>
              <w:spacing w:line="240" w:lineRule="auto"/>
            </w:pPr>
            <w:r>
              <w:t>2ks lepidlo (lepiaca tyčinka)</w:t>
            </w:r>
          </w:p>
          <w:p w:rsidR="00536DF4" w:rsidRDefault="00536DF4">
            <w:pPr>
              <w:spacing w:line="240" w:lineRule="auto"/>
            </w:pPr>
            <w:r>
              <w:t xml:space="preserve">čierna </w:t>
            </w:r>
            <w:proofErr w:type="spellStart"/>
            <w:r>
              <w:t>centrofixka</w:t>
            </w:r>
            <w:proofErr w:type="spellEnd"/>
            <w:r>
              <w:t xml:space="preserve"> </w:t>
            </w:r>
          </w:p>
          <w:p w:rsidR="00536DF4" w:rsidRDefault="00536DF4">
            <w:pPr>
              <w:spacing w:line="240" w:lineRule="auto"/>
            </w:pPr>
            <w:r>
              <w:t xml:space="preserve">nožnice s oblým hrotom </w:t>
            </w:r>
          </w:p>
          <w:p w:rsidR="00536DF4" w:rsidRDefault="00536DF4">
            <w:pPr>
              <w:spacing w:line="240" w:lineRule="auto"/>
            </w:pPr>
            <w:r>
              <w:t>plastový obrus na lavicu, zásterka (staré tričko, košeľa), handrička</w:t>
            </w:r>
          </w:p>
          <w:p w:rsidR="00536DF4" w:rsidRDefault="00536DF4">
            <w:pPr>
              <w:spacing w:line="240" w:lineRule="auto"/>
            </w:pPr>
            <w:r>
              <w:t>plastový obal A3 na výtvarné práce (s menom dieťaťa)</w:t>
            </w:r>
          </w:p>
          <w:p w:rsidR="00536DF4" w:rsidRDefault="00536DF4">
            <w:pPr>
              <w:spacing w:line="240" w:lineRule="auto"/>
            </w:pPr>
            <w:r>
              <w:t>Všetky výtvarné potreby označiť menom a vložiť do krabice od             topánok alebo do kufríka.</w:t>
            </w:r>
          </w:p>
        </w:tc>
      </w:tr>
      <w:tr w:rsidR="00536DF4" w:rsidTr="00536DF4">
        <w:trPr>
          <w:trHeight w:val="633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F4" w:rsidRDefault="00536DF4">
            <w:pPr>
              <w:spacing w:line="240" w:lineRule="auto"/>
              <w:rPr>
                <w:color w:val="808000"/>
              </w:rPr>
            </w:pPr>
            <w:r>
              <w:rPr>
                <w:color w:val="808000"/>
              </w:rPr>
              <w:t>Telesná výchova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F4" w:rsidRDefault="00536DF4">
            <w:pPr>
              <w:spacing w:line="240" w:lineRule="auto"/>
            </w:pPr>
            <w:r>
              <w:t>vo vrecúšku - tepláková súprava, biele tričko s krátkym rukávom,        športová obuv so svetlou podrážkou, ponožky</w:t>
            </w:r>
          </w:p>
        </w:tc>
      </w:tr>
    </w:tbl>
    <w:p w:rsidR="006A14E5" w:rsidRDefault="006A14E5"/>
    <w:sectPr w:rsidR="006A1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F4"/>
    <w:rsid w:val="00536DF4"/>
    <w:rsid w:val="006A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36200-1B76-4F9D-BA57-E094B24D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6DF4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36D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ZASTUPCA</dc:creator>
  <cp:keywords/>
  <dc:description/>
  <cp:lastModifiedBy>ZASTUPCA</cp:lastModifiedBy>
  <cp:revision>1</cp:revision>
  <dcterms:created xsi:type="dcterms:W3CDTF">2026-06-19T12:40:00Z</dcterms:created>
  <dcterms:modified xsi:type="dcterms:W3CDTF">2026-06-19T12:41:00Z</dcterms:modified>
</cp:coreProperties>
</file>